
<file path=[Content_Types].xml><?xml version="1.0" encoding="utf-8"?>
<Types xmlns="http://schemas.openxmlformats.org/package/2006/content-types">
  <Default Extension="1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7B0B3" w14:textId="18493D19" w:rsidR="00EE0A90" w:rsidRDefault="00EE0A90" w:rsidP="007A7837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masis MT Pro Medium" w:hAnsi="Amasis MT Pro Medium"/>
          <w:b/>
          <w:bCs/>
          <w:color w:val="222A35" w:themeColor="text2" w:themeShade="80"/>
          <w:sz w:val="40"/>
          <w:szCs w:val="40"/>
        </w:rPr>
      </w:pPr>
      <w:bookmarkStart w:id="0" w:name="_Hlk96943348"/>
      <w:r w:rsidRPr="0092158A">
        <w:rPr>
          <w:rFonts w:ascii="Amasis MT Pro Medium" w:hAnsi="Amasis MT Pro Medium"/>
          <w:b/>
          <w:bCs/>
          <w:color w:val="222A35" w:themeColor="text2" w:themeShade="80"/>
          <w:sz w:val="40"/>
          <w:szCs w:val="40"/>
        </w:rPr>
        <w:t>◊◊◊</w:t>
      </w:r>
      <w:bookmarkEnd w:id="0"/>
      <w:r w:rsidR="005F0571">
        <w:rPr>
          <w:rFonts w:ascii="Amasis MT Pro Medium" w:hAnsi="Amasis MT Pro Medium"/>
          <w:b/>
          <w:bCs/>
          <w:color w:val="222A35" w:themeColor="text2" w:themeShade="80"/>
          <w:sz w:val="40"/>
          <w:szCs w:val="40"/>
        </w:rPr>
        <w:t xml:space="preserve"> </w:t>
      </w:r>
      <w:r w:rsidR="005F0571" w:rsidRPr="005A6CBF">
        <w:rPr>
          <w:rFonts w:ascii="Amasis MT Pro Medium" w:hAnsi="Amasis MT Pro Medium"/>
          <w:color w:val="222A35" w:themeColor="text2" w:themeShade="80"/>
          <w:sz w:val="22"/>
          <w:szCs w:val="22"/>
        </w:rPr>
        <w:t xml:space="preserve">(insert your </w:t>
      </w:r>
      <w:r w:rsidR="00E33150" w:rsidRPr="005A6CBF">
        <w:rPr>
          <w:rFonts w:ascii="Amasis MT Pro Medium" w:hAnsi="Amasis MT Pro Medium"/>
          <w:color w:val="222A35" w:themeColor="text2" w:themeShade="80"/>
          <w:sz w:val="22"/>
          <w:szCs w:val="22"/>
        </w:rPr>
        <w:t>log)</w:t>
      </w:r>
      <w:r w:rsidR="00E33150" w:rsidRPr="0092158A">
        <w:rPr>
          <w:rFonts w:ascii="Amasis MT Pro Medium" w:hAnsi="Amasis MT Pro Medium"/>
          <w:b/>
          <w:bCs/>
          <w:color w:val="222A35" w:themeColor="text2" w:themeShade="80"/>
          <w:sz w:val="40"/>
          <w:szCs w:val="40"/>
        </w:rPr>
        <w:t xml:space="preserve"> 2023</w:t>
      </w:r>
      <w:r w:rsidR="005A6804">
        <w:rPr>
          <w:rFonts w:ascii="Amasis MT Pro Medium" w:hAnsi="Amasis MT Pro Medium"/>
          <w:b/>
          <w:bCs/>
          <w:color w:val="222A35" w:themeColor="text2" w:themeShade="80"/>
          <w:sz w:val="40"/>
          <w:szCs w:val="40"/>
        </w:rPr>
        <w:t xml:space="preserve"> </w:t>
      </w:r>
      <w:r w:rsidRPr="0092158A">
        <w:rPr>
          <w:rFonts w:ascii="Amasis MT Pro Medium" w:hAnsi="Amasis MT Pro Medium"/>
          <w:b/>
          <w:bCs/>
          <w:color w:val="222A35" w:themeColor="text2" w:themeShade="80"/>
          <w:sz w:val="40"/>
          <w:szCs w:val="40"/>
        </w:rPr>
        <w:t>◊◊◊</w:t>
      </w:r>
    </w:p>
    <w:p w14:paraId="15329C32" w14:textId="2E8204E5" w:rsidR="00EE0A90" w:rsidRPr="002B0E59" w:rsidRDefault="005F0571" w:rsidP="007A7837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masis MT Pro Medium" w:hAnsi="Amasis MT Pro Medium"/>
        </w:rPr>
      </w:pPr>
      <w:r w:rsidRPr="005A6CBF">
        <w:rPr>
          <w:rFonts w:ascii="Amasis MT Pro Medium" w:hAnsi="Amasis MT Pro Medium"/>
        </w:rPr>
        <w:t>Connect to Values/Vision/Mission Statements insert here)</w:t>
      </w:r>
      <w:r w:rsidR="00070806" w:rsidRPr="00422D9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A42382" wp14:editId="24F999C3">
                <wp:simplePos x="0" y="0"/>
                <wp:positionH relativeFrom="column">
                  <wp:posOffset>2278380</wp:posOffset>
                </wp:positionH>
                <wp:positionV relativeFrom="paragraph">
                  <wp:posOffset>328930</wp:posOffset>
                </wp:positionV>
                <wp:extent cx="3848100" cy="4792980"/>
                <wp:effectExtent l="0" t="0" r="1905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479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8094C" w14:textId="19B05042" w:rsidR="00E73BE8" w:rsidRDefault="00E73BE8">
                            <w:pPr>
                              <w:rPr>
                                <w:noProof/>
                              </w:rPr>
                            </w:pPr>
                            <w:bookmarkStart w:id="1" w:name="_Hlk124158324"/>
                            <w:bookmarkEnd w:id="1"/>
                          </w:p>
                          <w:p w14:paraId="1C03AD00" w14:textId="77777777" w:rsidR="00B204E7" w:rsidRDefault="00B204E7">
                            <w:pPr>
                              <w:rPr>
                                <w:b/>
                                <w:bCs/>
                                <w:color w:val="00B050"/>
                                <w:sz w:val="22"/>
                                <w:szCs w:val="22"/>
                              </w:rPr>
                            </w:pPr>
                          </w:p>
                          <w:p w14:paraId="0AE6ABD0" w14:textId="77777777" w:rsidR="00863F6B" w:rsidRDefault="00863F6B">
                            <w:pPr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</w:pPr>
                          </w:p>
                          <w:p w14:paraId="6E0070F7" w14:textId="77777777" w:rsidR="00863F6B" w:rsidRDefault="00863F6B">
                            <w:pPr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</w:pPr>
                          </w:p>
                          <w:p w14:paraId="20306BCF" w14:textId="38FC1A92" w:rsidR="00B204E7" w:rsidRDefault="00B204E7">
                            <w:pPr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</w:pPr>
                          </w:p>
                          <w:p w14:paraId="685736DD" w14:textId="77777777" w:rsidR="005F0571" w:rsidRDefault="005F0571" w:rsidP="00726F1A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</w:p>
                          <w:p w14:paraId="52E3206C" w14:textId="25E1F3EB" w:rsidR="00070806" w:rsidRDefault="00F83827" w:rsidP="00726F1A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2" w:name="_Hlk129528032"/>
                            <w:r w:rsidRPr="005F0571">
                              <w:rPr>
                                <w:rFonts w:ascii="Bradley Hand ITC" w:hAnsi="Bradley Hand ITC"/>
                                <w:b/>
                                <w:bCs/>
                                <w:color w:val="FF6600"/>
                                <w:sz w:val="24"/>
                                <w:szCs w:val="24"/>
                              </w:rPr>
                              <w:t>HAPPY NURSE DAY AND WEEK AND TO OUR NURSING PARTNERS WORKING IN SKILLED NURSING AND HOSPITALS!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As there is much to learn this month, we should find equal time to CELEBRATE! Thank you all those caring for our seniors and promoting wellness. </w:t>
                            </w:r>
                          </w:p>
                          <w:p w14:paraId="2915B0F1" w14:textId="7E1C5A56" w:rsidR="00F83827" w:rsidRDefault="00F83827" w:rsidP="00726F1A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Let’s take as we celebrate and learn together to refresh our skills on respiratory assessment. Challenge yourself and draw and outline the </w:t>
                            </w:r>
                            <w:r w:rsidRPr="001449D9">
                              <w:rPr>
                                <w:rFonts w:ascii="Bradley Hand ITC" w:hAnsi="Bradley Hand ITC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respiratory system</w:t>
                            </w:r>
                            <w:r w:rsidRPr="00F83827">
                              <w:rPr>
                                <w:rFonts w:ascii="Bradley Hand ITC" w:hAnsi="Bradley Hand ITC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anatomy as you were going to teach a student or a resident/family about asthma and how you assess the respiratory system. </w:t>
                            </w:r>
                          </w:p>
                          <w:p w14:paraId="399F7EB0" w14:textId="15FCFF7C" w:rsidR="000D7F50" w:rsidRDefault="00F83827" w:rsidP="00726F1A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Celebrate yourself and your knowledge by sharing your art with others or in a private journal or wherever you like to express yourself. </w:t>
                            </w:r>
                            <w:r w:rsidR="000D7F50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bookmarkEnd w:id="2"/>
                          <w:p w14:paraId="2788C9D2" w14:textId="77777777" w:rsidR="005F7DB2" w:rsidRDefault="005F7DB2" w:rsidP="00726F1A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423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9.4pt;margin-top:25.9pt;width:303pt;height:37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">
                <v:textbox>
                  <w:txbxContent>
                    <w:p w14:paraId="4558094C" w14:textId="19B05042" w:rsidR="00E73BE8" w:rsidRDefault="00E73BE8">
                      <w:pPr>
                        <w:rPr>
                          <w:noProof/>
                        </w:rPr>
                      </w:pPr>
                      <w:bookmarkStart w:id="3" w:name="_Hlk124158324"/>
                      <w:bookmarkEnd w:id="3"/>
                    </w:p>
                    <w:p w14:paraId="1C03AD00" w14:textId="77777777" w:rsidR="00B204E7" w:rsidRDefault="00B204E7">
                      <w:pPr>
                        <w:rPr>
                          <w:b/>
                          <w:bCs/>
                          <w:color w:val="00B050"/>
                          <w:sz w:val="22"/>
                          <w:szCs w:val="22"/>
                        </w:rPr>
                      </w:pPr>
                    </w:p>
                    <w:p w14:paraId="0AE6ABD0" w14:textId="77777777" w:rsidR="00863F6B" w:rsidRDefault="00863F6B">
                      <w:pPr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</w:pPr>
                    </w:p>
                    <w:p w14:paraId="6E0070F7" w14:textId="77777777" w:rsidR="00863F6B" w:rsidRDefault="00863F6B">
                      <w:pPr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</w:pPr>
                    </w:p>
                    <w:p w14:paraId="20306BCF" w14:textId="38FC1A92" w:rsidR="00B204E7" w:rsidRDefault="00B204E7">
                      <w:pPr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</w:pPr>
                    </w:p>
                    <w:p w14:paraId="685736DD" w14:textId="77777777" w:rsidR="005F0571" w:rsidRDefault="005F0571" w:rsidP="00726F1A">
                      <w:pPr>
                        <w:rPr>
                          <w:rFonts w:ascii="Bradley Hand ITC" w:hAnsi="Bradley Hand ITC"/>
                          <w:b/>
                          <w:bCs/>
                          <w:color w:val="ED7D31" w:themeColor="accent2"/>
                          <w:sz w:val="24"/>
                          <w:szCs w:val="24"/>
                        </w:rPr>
                      </w:pPr>
                    </w:p>
                    <w:p w14:paraId="52E3206C" w14:textId="25E1F3EB" w:rsidR="00070806" w:rsidRDefault="00F83827" w:rsidP="00726F1A">
                      <w:pPr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</w:pPr>
                      <w:bookmarkStart w:id="4" w:name="_Hlk129528032"/>
                      <w:r w:rsidRPr="005F0571">
                        <w:rPr>
                          <w:rFonts w:ascii="Bradley Hand ITC" w:hAnsi="Bradley Hand ITC"/>
                          <w:b/>
                          <w:bCs/>
                          <w:color w:val="FF6600"/>
                          <w:sz w:val="24"/>
                          <w:szCs w:val="24"/>
                        </w:rPr>
                        <w:t>HAPPY NURSE DAY AND WEEK AND TO OUR NURSING PARTNERS WORKING IN SKILLED NURSING AND HOSPITALS!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 xml:space="preserve">  As there is much to learn this month, we should find equal time to CELEBRATE! Thank you all those caring for our seniors and promoting wellness. </w:t>
                      </w:r>
                    </w:p>
                    <w:p w14:paraId="2915B0F1" w14:textId="7E1C5A56" w:rsidR="00F83827" w:rsidRDefault="00F83827" w:rsidP="00726F1A">
                      <w:pPr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 xml:space="preserve">Let’s take as we celebrate and learn together to refresh our skills on respiratory assessment. Challenge yourself and draw and outline the </w:t>
                      </w:r>
                      <w:r w:rsidRPr="001449D9">
                        <w:rPr>
                          <w:rFonts w:ascii="Bradley Hand ITC" w:hAnsi="Bradley Hand ITC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respiratory system</w:t>
                      </w:r>
                      <w:r w:rsidRPr="00F83827">
                        <w:rPr>
                          <w:rFonts w:ascii="Bradley Hand ITC" w:hAnsi="Bradley Hand ITC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 xml:space="preserve">anatomy as you were going to teach a student or a resident/family about asthma and how you assess the respiratory system. </w:t>
                      </w:r>
                    </w:p>
                    <w:p w14:paraId="399F7EB0" w14:textId="15FCFF7C" w:rsidR="000D7F50" w:rsidRDefault="00F83827" w:rsidP="00726F1A">
                      <w:pPr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 xml:space="preserve">Celebrate yourself and your knowledge by sharing your art with others or in a private journal or wherever you like to express yourself. </w:t>
                      </w:r>
                      <w:r w:rsidR="000D7F50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bookmarkEnd w:id="4"/>
                    <w:p w14:paraId="2788C9D2" w14:textId="77777777" w:rsidR="005F7DB2" w:rsidRDefault="005F7DB2" w:rsidP="00726F1A">
                      <w:pPr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0B2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5B8416" wp14:editId="454E5D01">
                <wp:simplePos x="0" y="0"/>
                <wp:positionH relativeFrom="column">
                  <wp:posOffset>3299460</wp:posOffset>
                </wp:positionH>
                <wp:positionV relativeFrom="paragraph">
                  <wp:posOffset>405130</wp:posOffset>
                </wp:positionV>
                <wp:extent cx="1546860" cy="1295400"/>
                <wp:effectExtent l="0" t="0" r="1524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0B38E9" w14:textId="69D5787A" w:rsidR="00B03678" w:rsidRPr="00655664" w:rsidRDefault="00070806">
                            <w:pPr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7030A0"/>
                              </w:rPr>
                              <w:drawing>
                                <wp:inline distT="0" distB="0" distL="0" distR="0" wp14:anchorId="3D7BDD73" wp14:editId="4AA081E5">
                                  <wp:extent cx="1197610" cy="1197610"/>
                                  <wp:effectExtent l="0" t="0" r="2540" b="254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7610" cy="1197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B8416" id="Text Box 5" o:spid="_x0000_s1027" type="#_x0000_t202" style="position:absolute;left:0;text-align:left;margin-left:259.8pt;margin-top:31.9pt;width:121.8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" fillcolor="white [3201]" strokeweight=".5pt">
                <v:textbox>
                  <w:txbxContent>
                    <w:p w14:paraId="5F0B38E9" w14:textId="69D5787A" w:rsidR="00B03678" w:rsidRPr="00655664" w:rsidRDefault="00070806">
                      <w:pPr>
                        <w:rPr>
                          <w:b/>
                          <w:bCs/>
                          <w:color w:val="7030A0"/>
                        </w:rPr>
                      </w:pPr>
                      <w:r>
                        <w:rPr>
                          <w:b/>
                          <w:bCs/>
                          <w:noProof/>
                          <w:color w:val="7030A0"/>
                        </w:rPr>
                        <w:drawing>
                          <wp:inline distT="0" distB="0" distL="0" distR="0" wp14:anchorId="3D7BDD73" wp14:editId="4AA081E5">
                            <wp:extent cx="1197610" cy="1197610"/>
                            <wp:effectExtent l="0" t="0" r="2540" b="254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7610" cy="1197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2158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F5A788" wp14:editId="68BC6ABB">
                <wp:simplePos x="0" y="0"/>
                <wp:positionH relativeFrom="column">
                  <wp:posOffset>-350520</wp:posOffset>
                </wp:positionH>
                <wp:positionV relativeFrom="paragraph">
                  <wp:posOffset>287655</wp:posOffset>
                </wp:positionV>
                <wp:extent cx="2552700" cy="4305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30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CEFEB" w14:textId="04B35AE6" w:rsidR="005A6804" w:rsidRDefault="00130B2F" w:rsidP="00863F6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MAY </w:t>
                            </w:r>
                            <w:r w:rsidR="005A6804" w:rsidRPr="005A680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2023</w:t>
                            </w:r>
                          </w:p>
                          <w:p w14:paraId="7CB2DACF" w14:textId="77777777" w:rsidR="00863F6B" w:rsidRPr="00070806" w:rsidRDefault="00863F6B" w:rsidP="00863F6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070806">
                              <w:rPr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National Asthma &amp; allergy Awareness Month</w:t>
                            </w:r>
                          </w:p>
                          <w:p w14:paraId="74813646" w14:textId="77777777" w:rsidR="00863F6B" w:rsidRPr="00863F6B" w:rsidRDefault="00863F6B" w:rsidP="00863F6B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863F6B">
                              <w:rPr>
                                <w:sz w:val="22"/>
                                <w:szCs w:val="22"/>
                              </w:rPr>
                              <w:t>Better Hearing and Speech Month</w:t>
                            </w:r>
                          </w:p>
                          <w:p w14:paraId="1C0C1E08" w14:textId="77777777" w:rsidR="00863F6B" w:rsidRPr="00863F6B" w:rsidRDefault="00863F6B" w:rsidP="00863F6B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863F6B">
                              <w:rPr>
                                <w:sz w:val="22"/>
                                <w:szCs w:val="22"/>
                              </w:rPr>
                              <w:t>Better Sleep Month</w:t>
                            </w:r>
                          </w:p>
                          <w:p w14:paraId="17E8E376" w14:textId="77777777" w:rsidR="00863F6B" w:rsidRPr="00863F6B" w:rsidRDefault="00863F6B" w:rsidP="00863F6B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863F6B">
                              <w:rPr>
                                <w:sz w:val="22"/>
                                <w:szCs w:val="22"/>
                              </w:rPr>
                              <w:t>High BP Awareness</w:t>
                            </w:r>
                          </w:p>
                          <w:p w14:paraId="5C6AF571" w14:textId="77777777" w:rsidR="00863F6B" w:rsidRPr="00863F6B" w:rsidRDefault="00863F6B" w:rsidP="00863F6B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863F6B">
                              <w:rPr>
                                <w:sz w:val="22"/>
                                <w:szCs w:val="22"/>
                              </w:rPr>
                              <w:t>Huntington’s Disease Awareness Month</w:t>
                            </w:r>
                          </w:p>
                          <w:p w14:paraId="0E56C626" w14:textId="77777777" w:rsidR="00863F6B" w:rsidRPr="00863F6B" w:rsidRDefault="00863F6B" w:rsidP="00863F6B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863F6B">
                              <w:rPr>
                                <w:sz w:val="22"/>
                                <w:szCs w:val="22"/>
                              </w:rPr>
                              <w:t>Lupus Awareness Month</w:t>
                            </w:r>
                          </w:p>
                          <w:p w14:paraId="31FC47F8" w14:textId="77777777" w:rsidR="00863F6B" w:rsidRPr="00863F6B" w:rsidRDefault="00863F6B" w:rsidP="00863F6B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863F6B">
                              <w:rPr>
                                <w:sz w:val="22"/>
                                <w:szCs w:val="22"/>
                              </w:rPr>
                              <w:t>Mental Health Month</w:t>
                            </w:r>
                          </w:p>
                          <w:p w14:paraId="3661B65B" w14:textId="77777777" w:rsidR="00863F6B" w:rsidRPr="00863F6B" w:rsidRDefault="00863F6B" w:rsidP="00863F6B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863F6B">
                              <w:rPr>
                                <w:sz w:val="22"/>
                                <w:szCs w:val="22"/>
                              </w:rPr>
                              <w:t>Dementia Action Week 5/16-22</w:t>
                            </w:r>
                          </w:p>
                          <w:p w14:paraId="5D9DA2EA" w14:textId="77777777" w:rsidR="00863F6B" w:rsidRPr="00863F6B" w:rsidRDefault="00863F6B" w:rsidP="00863F6B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863F6B">
                              <w:rPr>
                                <w:sz w:val="22"/>
                                <w:szCs w:val="22"/>
                              </w:rPr>
                              <w:t>National Hepatitis Awareness Month</w:t>
                            </w:r>
                          </w:p>
                          <w:p w14:paraId="037FCD65" w14:textId="77777777" w:rsidR="00863F6B" w:rsidRPr="00863F6B" w:rsidRDefault="00863F6B" w:rsidP="00863F6B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863F6B">
                              <w:rPr>
                                <w:sz w:val="22"/>
                                <w:szCs w:val="22"/>
                              </w:rPr>
                              <w:t>National Osteoporosis Awareness Month</w:t>
                            </w:r>
                          </w:p>
                          <w:p w14:paraId="58F73BC2" w14:textId="77777777" w:rsidR="00863F6B" w:rsidRPr="00863F6B" w:rsidRDefault="00863F6B" w:rsidP="00863F6B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863F6B">
                              <w:rPr>
                                <w:sz w:val="22"/>
                                <w:szCs w:val="22"/>
                              </w:rPr>
                              <w:t>Skin Cancer Awareness Month</w:t>
                            </w:r>
                          </w:p>
                          <w:p w14:paraId="1FBC77CA" w14:textId="77777777" w:rsidR="00863F6B" w:rsidRPr="00863F6B" w:rsidRDefault="00863F6B" w:rsidP="00863F6B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863F6B">
                              <w:rPr>
                                <w:sz w:val="22"/>
                                <w:szCs w:val="22"/>
                              </w:rPr>
                              <w:t>Stroke Awareness Month</w:t>
                            </w:r>
                          </w:p>
                          <w:p w14:paraId="1C4C52F5" w14:textId="77777777" w:rsidR="00863F6B" w:rsidRPr="00863F6B" w:rsidRDefault="00863F6B" w:rsidP="00863F6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863F6B">
                              <w:rPr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CELEBRATE YOUR COLLEAGUES!</w:t>
                            </w:r>
                          </w:p>
                          <w:p w14:paraId="37173AED" w14:textId="77777777" w:rsidR="00863F6B" w:rsidRPr="00070806" w:rsidRDefault="00863F6B" w:rsidP="00863F6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070806">
                              <w:rPr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NATIONAL NURSES DAY MAY 6</w:t>
                            </w:r>
                          </w:p>
                          <w:p w14:paraId="113C593D" w14:textId="77777777" w:rsidR="00863F6B" w:rsidRPr="00070806" w:rsidRDefault="00863F6B" w:rsidP="00863F6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070806">
                              <w:rPr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National Nurses Week</w:t>
                            </w:r>
                          </w:p>
                          <w:p w14:paraId="5338230B" w14:textId="77777777" w:rsidR="00863F6B" w:rsidRPr="00070806" w:rsidRDefault="00863F6B" w:rsidP="00863F6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070806">
                              <w:rPr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National Skilled Nursing Care Week</w:t>
                            </w:r>
                          </w:p>
                          <w:p w14:paraId="2BA54B71" w14:textId="77777777" w:rsidR="00863F6B" w:rsidRPr="00070806" w:rsidRDefault="00863F6B" w:rsidP="00863F6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070806">
                              <w:rPr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National Hospital Week</w:t>
                            </w:r>
                          </w:p>
                          <w:p w14:paraId="7F4BFDD9" w14:textId="77777777" w:rsidR="00863F6B" w:rsidRPr="00863F6B" w:rsidRDefault="00863F6B" w:rsidP="00863F6B">
                            <w:pPr>
                              <w:spacing w:after="0" w:line="240" w:lineRule="auto"/>
                              <w:rPr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863F6B">
                              <w:rPr>
                                <w:color w:val="002060"/>
                                <w:sz w:val="22"/>
                                <w:szCs w:val="22"/>
                              </w:rPr>
                              <w:t>Annual National Senior Health and Fitness Day</w:t>
                            </w:r>
                          </w:p>
                          <w:p w14:paraId="215658D5" w14:textId="77777777" w:rsidR="00863F6B" w:rsidRPr="00863F6B" w:rsidRDefault="00863F6B" w:rsidP="00863F6B">
                            <w:pPr>
                              <w:spacing w:after="0" w:line="240" w:lineRule="auto"/>
                              <w:rPr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863F6B">
                              <w:rPr>
                                <w:color w:val="002060"/>
                                <w:sz w:val="22"/>
                                <w:szCs w:val="22"/>
                              </w:rPr>
                              <w:t>Employee Health and Fitness Month</w:t>
                            </w:r>
                          </w:p>
                          <w:p w14:paraId="089AA58B" w14:textId="77777777" w:rsidR="00863F6B" w:rsidRPr="00863F6B" w:rsidRDefault="00863F6B" w:rsidP="00863F6B">
                            <w:pPr>
                              <w:rPr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863F6B">
                              <w:rPr>
                                <w:color w:val="002060"/>
                                <w:sz w:val="22"/>
                                <w:szCs w:val="22"/>
                              </w:rPr>
                              <w:t>Older Americans Month</w:t>
                            </w:r>
                          </w:p>
                          <w:p w14:paraId="6FB2DCF4" w14:textId="2FCD87E2" w:rsidR="00863F6B" w:rsidRPr="00863F6B" w:rsidRDefault="00863F6B" w:rsidP="00863F6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63F6B">
                              <w:rPr>
                                <w:color w:val="002060"/>
                                <w:sz w:val="22"/>
                                <w:szCs w:val="22"/>
                              </w:rPr>
                              <w:t>National MH Month</w:t>
                            </w:r>
                          </w:p>
                          <w:p w14:paraId="26C23D38" w14:textId="77777777" w:rsidR="00863F6B" w:rsidRDefault="00863F6B" w:rsidP="00863F6B">
                            <w:pPr>
                              <w:ind w:firstLine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293AF97" w14:textId="77777777" w:rsidR="00863F6B" w:rsidRDefault="00863F6B" w:rsidP="00863F6B">
                            <w:pPr>
                              <w:ind w:firstLine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EA15C39" w14:textId="4F5BC5C1" w:rsidR="005A6804" w:rsidRDefault="005A6804" w:rsidP="00B84D9C">
                            <w:pPr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0EBE6F28" w14:textId="77777777" w:rsidR="005A6804" w:rsidRDefault="005A6804" w:rsidP="00B84D9C">
                            <w:pPr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C1195D2" w14:textId="4BAB2679" w:rsidR="00B84D9C" w:rsidRPr="005A6804" w:rsidRDefault="005A6804" w:rsidP="00B84D9C">
                            <w:pPr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5A788" id="_x0000_s1028" type="#_x0000_t202" style="position:absolute;left:0;text-align:left;margin-left:-27.6pt;margin-top:22.65pt;width:201pt;height:3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">
                <v:textbox>
                  <w:txbxContent>
                    <w:p w14:paraId="51BCEFEB" w14:textId="04B35AE6" w:rsidR="005A6804" w:rsidRDefault="00130B2F" w:rsidP="00863F6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MAY </w:t>
                      </w:r>
                      <w:r w:rsidR="005A6804" w:rsidRPr="005A6804">
                        <w:rPr>
                          <w:b/>
                          <w:bCs/>
                          <w:sz w:val="28"/>
                          <w:szCs w:val="28"/>
                        </w:rPr>
                        <w:t>2023</w:t>
                      </w:r>
                    </w:p>
                    <w:p w14:paraId="7CB2DACF" w14:textId="77777777" w:rsidR="00863F6B" w:rsidRPr="00070806" w:rsidRDefault="00863F6B" w:rsidP="00863F6B">
                      <w:pPr>
                        <w:spacing w:after="0" w:line="240" w:lineRule="auto"/>
                        <w:rPr>
                          <w:b/>
                          <w:bCs/>
                          <w:color w:val="002060"/>
                          <w:sz w:val="22"/>
                          <w:szCs w:val="22"/>
                        </w:rPr>
                      </w:pPr>
                      <w:r w:rsidRPr="00070806">
                        <w:rPr>
                          <w:b/>
                          <w:bCs/>
                          <w:color w:val="002060"/>
                          <w:sz w:val="22"/>
                          <w:szCs w:val="22"/>
                        </w:rPr>
                        <w:t>National Asthma &amp; allergy Awareness Month</w:t>
                      </w:r>
                    </w:p>
                    <w:p w14:paraId="74813646" w14:textId="77777777" w:rsidR="00863F6B" w:rsidRPr="00863F6B" w:rsidRDefault="00863F6B" w:rsidP="00863F6B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863F6B">
                        <w:rPr>
                          <w:sz w:val="22"/>
                          <w:szCs w:val="22"/>
                        </w:rPr>
                        <w:t>Better Hearing and Speech Month</w:t>
                      </w:r>
                    </w:p>
                    <w:p w14:paraId="1C0C1E08" w14:textId="77777777" w:rsidR="00863F6B" w:rsidRPr="00863F6B" w:rsidRDefault="00863F6B" w:rsidP="00863F6B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863F6B">
                        <w:rPr>
                          <w:sz w:val="22"/>
                          <w:szCs w:val="22"/>
                        </w:rPr>
                        <w:t>Better Sleep Month</w:t>
                      </w:r>
                    </w:p>
                    <w:p w14:paraId="17E8E376" w14:textId="77777777" w:rsidR="00863F6B" w:rsidRPr="00863F6B" w:rsidRDefault="00863F6B" w:rsidP="00863F6B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863F6B">
                        <w:rPr>
                          <w:sz w:val="22"/>
                          <w:szCs w:val="22"/>
                        </w:rPr>
                        <w:t>High BP Awareness</w:t>
                      </w:r>
                    </w:p>
                    <w:p w14:paraId="5C6AF571" w14:textId="77777777" w:rsidR="00863F6B" w:rsidRPr="00863F6B" w:rsidRDefault="00863F6B" w:rsidP="00863F6B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863F6B">
                        <w:rPr>
                          <w:sz w:val="22"/>
                          <w:szCs w:val="22"/>
                        </w:rPr>
                        <w:t>Huntington’s Disease Awareness Month</w:t>
                      </w:r>
                    </w:p>
                    <w:p w14:paraId="0E56C626" w14:textId="77777777" w:rsidR="00863F6B" w:rsidRPr="00863F6B" w:rsidRDefault="00863F6B" w:rsidP="00863F6B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863F6B">
                        <w:rPr>
                          <w:sz w:val="22"/>
                          <w:szCs w:val="22"/>
                        </w:rPr>
                        <w:t>Lupus Awareness Month</w:t>
                      </w:r>
                    </w:p>
                    <w:p w14:paraId="31FC47F8" w14:textId="77777777" w:rsidR="00863F6B" w:rsidRPr="00863F6B" w:rsidRDefault="00863F6B" w:rsidP="00863F6B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863F6B">
                        <w:rPr>
                          <w:sz w:val="22"/>
                          <w:szCs w:val="22"/>
                        </w:rPr>
                        <w:t>Mental Health Month</w:t>
                      </w:r>
                    </w:p>
                    <w:p w14:paraId="3661B65B" w14:textId="77777777" w:rsidR="00863F6B" w:rsidRPr="00863F6B" w:rsidRDefault="00863F6B" w:rsidP="00863F6B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863F6B">
                        <w:rPr>
                          <w:sz w:val="22"/>
                          <w:szCs w:val="22"/>
                        </w:rPr>
                        <w:t>Dementia Action Week 5/16-22</w:t>
                      </w:r>
                    </w:p>
                    <w:p w14:paraId="5D9DA2EA" w14:textId="77777777" w:rsidR="00863F6B" w:rsidRPr="00863F6B" w:rsidRDefault="00863F6B" w:rsidP="00863F6B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863F6B">
                        <w:rPr>
                          <w:sz w:val="22"/>
                          <w:szCs w:val="22"/>
                        </w:rPr>
                        <w:t>National Hepatitis Awareness Month</w:t>
                      </w:r>
                    </w:p>
                    <w:p w14:paraId="037FCD65" w14:textId="77777777" w:rsidR="00863F6B" w:rsidRPr="00863F6B" w:rsidRDefault="00863F6B" w:rsidP="00863F6B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863F6B">
                        <w:rPr>
                          <w:sz w:val="22"/>
                          <w:szCs w:val="22"/>
                        </w:rPr>
                        <w:t>National Osteoporosis Awareness Month</w:t>
                      </w:r>
                    </w:p>
                    <w:p w14:paraId="58F73BC2" w14:textId="77777777" w:rsidR="00863F6B" w:rsidRPr="00863F6B" w:rsidRDefault="00863F6B" w:rsidP="00863F6B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863F6B">
                        <w:rPr>
                          <w:sz w:val="22"/>
                          <w:szCs w:val="22"/>
                        </w:rPr>
                        <w:t>Skin Cancer Awareness Month</w:t>
                      </w:r>
                    </w:p>
                    <w:p w14:paraId="1FBC77CA" w14:textId="77777777" w:rsidR="00863F6B" w:rsidRPr="00863F6B" w:rsidRDefault="00863F6B" w:rsidP="00863F6B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863F6B">
                        <w:rPr>
                          <w:sz w:val="22"/>
                          <w:szCs w:val="22"/>
                        </w:rPr>
                        <w:t>Stroke Awareness Month</w:t>
                      </w:r>
                    </w:p>
                    <w:p w14:paraId="1C4C52F5" w14:textId="77777777" w:rsidR="00863F6B" w:rsidRPr="00863F6B" w:rsidRDefault="00863F6B" w:rsidP="00863F6B">
                      <w:pPr>
                        <w:spacing w:after="0" w:line="240" w:lineRule="auto"/>
                        <w:rPr>
                          <w:b/>
                          <w:bCs/>
                          <w:color w:val="002060"/>
                          <w:sz w:val="22"/>
                          <w:szCs w:val="22"/>
                        </w:rPr>
                      </w:pPr>
                      <w:r w:rsidRPr="00863F6B">
                        <w:rPr>
                          <w:b/>
                          <w:bCs/>
                          <w:color w:val="002060"/>
                          <w:sz w:val="22"/>
                          <w:szCs w:val="22"/>
                        </w:rPr>
                        <w:t>CELEBRATE YOUR COLLEAGUES!</w:t>
                      </w:r>
                    </w:p>
                    <w:p w14:paraId="37173AED" w14:textId="77777777" w:rsidR="00863F6B" w:rsidRPr="00070806" w:rsidRDefault="00863F6B" w:rsidP="00863F6B">
                      <w:pPr>
                        <w:spacing w:after="0" w:line="240" w:lineRule="auto"/>
                        <w:rPr>
                          <w:b/>
                          <w:bCs/>
                          <w:color w:val="002060"/>
                          <w:sz w:val="22"/>
                          <w:szCs w:val="22"/>
                        </w:rPr>
                      </w:pPr>
                      <w:r w:rsidRPr="00070806">
                        <w:rPr>
                          <w:b/>
                          <w:bCs/>
                          <w:color w:val="002060"/>
                          <w:sz w:val="22"/>
                          <w:szCs w:val="22"/>
                        </w:rPr>
                        <w:t>NATIONAL NURSES DAY MAY 6</w:t>
                      </w:r>
                    </w:p>
                    <w:p w14:paraId="113C593D" w14:textId="77777777" w:rsidR="00863F6B" w:rsidRPr="00070806" w:rsidRDefault="00863F6B" w:rsidP="00863F6B">
                      <w:pPr>
                        <w:spacing w:after="0" w:line="240" w:lineRule="auto"/>
                        <w:rPr>
                          <w:b/>
                          <w:bCs/>
                          <w:color w:val="002060"/>
                          <w:sz w:val="22"/>
                          <w:szCs w:val="22"/>
                        </w:rPr>
                      </w:pPr>
                      <w:r w:rsidRPr="00070806">
                        <w:rPr>
                          <w:b/>
                          <w:bCs/>
                          <w:color w:val="002060"/>
                          <w:sz w:val="22"/>
                          <w:szCs w:val="22"/>
                        </w:rPr>
                        <w:t>National Nurses Week</w:t>
                      </w:r>
                    </w:p>
                    <w:p w14:paraId="5338230B" w14:textId="77777777" w:rsidR="00863F6B" w:rsidRPr="00070806" w:rsidRDefault="00863F6B" w:rsidP="00863F6B">
                      <w:pPr>
                        <w:spacing w:after="0" w:line="240" w:lineRule="auto"/>
                        <w:rPr>
                          <w:b/>
                          <w:bCs/>
                          <w:color w:val="002060"/>
                          <w:sz w:val="22"/>
                          <w:szCs w:val="22"/>
                        </w:rPr>
                      </w:pPr>
                      <w:r w:rsidRPr="00070806">
                        <w:rPr>
                          <w:b/>
                          <w:bCs/>
                          <w:color w:val="002060"/>
                          <w:sz w:val="22"/>
                          <w:szCs w:val="22"/>
                        </w:rPr>
                        <w:t>National Skilled Nursing Care Week</w:t>
                      </w:r>
                    </w:p>
                    <w:p w14:paraId="2BA54B71" w14:textId="77777777" w:rsidR="00863F6B" w:rsidRPr="00070806" w:rsidRDefault="00863F6B" w:rsidP="00863F6B">
                      <w:pPr>
                        <w:spacing w:after="0" w:line="240" w:lineRule="auto"/>
                        <w:rPr>
                          <w:b/>
                          <w:bCs/>
                          <w:color w:val="002060"/>
                          <w:sz w:val="22"/>
                          <w:szCs w:val="22"/>
                        </w:rPr>
                      </w:pPr>
                      <w:r w:rsidRPr="00070806">
                        <w:rPr>
                          <w:b/>
                          <w:bCs/>
                          <w:color w:val="002060"/>
                          <w:sz w:val="22"/>
                          <w:szCs w:val="22"/>
                        </w:rPr>
                        <w:t>National Hospital Week</w:t>
                      </w:r>
                    </w:p>
                    <w:p w14:paraId="7F4BFDD9" w14:textId="77777777" w:rsidR="00863F6B" w:rsidRPr="00863F6B" w:rsidRDefault="00863F6B" w:rsidP="00863F6B">
                      <w:pPr>
                        <w:spacing w:after="0" w:line="240" w:lineRule="auto"/>
                        <w:rPr>
                          <w:color w:val="002060"/>
                          <w:sz w:val="22"/>
                          <w:szCs w:val="22"/>
                        </w:rPr>
                      </w:pPr>
                      <w:r w:rsidRPr="00863F6B">
                        <w:rPr>
                          <w:color w:val="002060"/>
                          <w:sz w:val="22"/>
                          <w:szCs w:val="22"/>
                        </w:rPr>
                        <w:t>Annual National Senior Health and Fitness Day</w:t>
                      </w:r>
                    </w:p>
                    <w:p w14:paraId="215658D5" w14:textId="77777777" w:rsidR="00863F6B" w:rsidRPr="00863F6B" w:rsidRDefault="00863F6B" w:rsidP="00863F6B">
                      <w:pPr>
                        <w:spacing w:after="0" w:line="240" w:lineRule="auto"/>
                        <w:rPr>
                          <w:color w:val="002060"/>
                          <w:sz w:val="22"/>
                          <w:szCs w:val="22"/>
                        </w:rPr>
                      </w:pPr>
                      <w:r w:rsidRPr="00863F6B">
                        <w:rPr>
                          <w:color w:val="002060"/>
                          <w:sz w:val="22"/>
                          <w:szCs w:val="22"/>
                        </w:rPr>
                        <w:t>Employee Health and Fitness Month</w:t>
                      </w:r>
                    </w:p>
                    <w:p w14:paraId="089AA58B" w14:textId="77777777" w:rsidR="00863F6B" w:rsidRPr="00863F6B" w:rsidRDefault="00863F6B" w:rsidP="00863F6B">
                      <w:pPr>
                        <w:rPr>
                          <w:color w:val="002060"/>
                          <w:sz w:val="22"/>
                          <w:szCs w:val="22"/>
                        </w:rPr>
                      </w:pPr>
                      <w:r w:rsidRPr="00863F6B">
                        <w:rPr>
                          <w:color w:val="002060"/>
                          <w:sz w:val="22"/>
                          <w:szCs w:val="22"/>
                        </w:rPr>
                        <w:t>Older Americans Month</w:t>
                      </w:r>
                    </w:p>
                    <w:p w14:paraId="6FB2DCF4" w14:textId="2FCD87E2" w:rsidR="00863F6B" w:rsidRPr="00863F6B" w:rsidRDefault="00863F6B" w:rsidP="00863F6B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63F6B">
                        <w:rPr>
                          <w:color w:val="002060"/>
                          <w:sz w:val="22"/>
                          <w:szCs w:val="22"/>
                        </w:rPr>
                        <w:t>National MH Month</w:t>
                      </w:r>
                    </w:p>
                    <w:p w14:paraId="26C23D38" w14:textId="77777777" w:rsidR="00863F6B" w:rsidRDefault="00863F6B" w:rsidP="00863F6B">
                      <w:pPr>
                        <w:ind w:firstLine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293AF97" w14:textId="77777777" w:rsidR="00863F6B" w:rsidRDefault="00863F6B" w:rsidP="00863F6B">
                      <w:pPr>
                        <w:ind w:firstLine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EA15C39" w14:textId="4F5BC5C1" w:rsidR="005A6804" w:rsidRDefault="005A6804" w:rsidP="00B84D9C">
                      <w:pPr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</w:p>
                    <w:p w14:paraId="0EBE6F28" w14:textId="77777777" w:rsidR="005A6804" w:rsidRDefault="005A6804" w:rsidP="00B84D9C">
                      <w:pPr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</w:p>
                    <w:p w14:paraId="2C1195D2" w14:textId="4BAB2679" w:rsidR="00B84D9C" w:rsidRPr="005A6804" w:rsidRDefault="005A6804" w:rsidP="00B84D9C">
                      <w:pPr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55470C" w14:textId="2C130DBC" w:rsidR="00EE0A90" w:rsidRPr="00070806" w:rsidRDefault="007D6E7E">
      <w:pPr>
        <w:rPr>
          <w:color w:val="002060"/>
          <w:sz w:val="32"/>
          <w:szCs w:val="32"/>
        </w:rPr>
      </w:pPr>
      <w:r w:rsidRPr="00070806">
        <w:rPr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04BE94" wp14:editId="2D284871">
                <wp:simplePos x="0" y="0"/>
                <wp:positionH relativeFrom="margin">
                  <wp:posOffset>-327660</wp:posOffset>
                </wp:positionH>
                <wp:positionV relativeFrom="paragraph">
                  <wp:posOffset>4851400</wp:posOffset>
                </wp:positionV>
                <wp:extent cx="6644640" cy="2964180"/>
                <wp:effectExtent l="0" t="0" r="2286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640" cy="2964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5E1CC" w14:textId="469C907E" w:rsidR="005C4FE7" w:rsidRDefault="00651F50" w:rsidP="007D6E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03F2E">
                              <w:rPr>
                                <w:b/>
                                <w:bCs/>
                                <w:color w:val="00180B"/>
                                <w:sz w:val="24"/>
                                <w:szCs w:val="24"/>
                              </w:rPr>
                              <w:t xml:space="preserve">Checking </w:t>
                            </w:r>
                            <w:r w:rsidR="00D24E71" w:rsidRPr="00E03F2E">
                              <w:rPr>
                                <w:b/>
                                <w:bCs/>
                                <w:color w:val="00180B"/>
                                <w:sz w:val="24"/>
                                <w:szCs w:val="24"/>
                              </w:rPr>
                              <w:t>Your Knowledge</w:t>
                            </w:r>
                            <w:r w:rsidRPr="00E03F2E">
                              <w:rPr>
                                <w:b/>
                                <w:bCs/>
                                <w:color w:val="00180B"/>
                                <w:sz w:val="24"/>
                                <w:szCs w:val="24"/>
                              </w:rPr>
                              <w:t>/</w:t>
                            </w:r>
                            <w:r w:rsidR="00D24E71" w:rsidRPr="00E03F2E">
                              <w:rPr>
                                <w:b/>
                                <w:bCs/>
                                <w:color w:val="00180B"/>
                                <w:sz w:val="24"/>
                                <w:szCs w:val="24"/>
                              </w:rPr>
                              <w:t>Self-Study</w:t>
                            </w:r>
                            <w:r w:rsidRPr="00E03F2E">
                              <w:rPr>
                                <w:b/>
                                <w:bCs/>
                                <w:color w:val="00180B"/>
                                <w:sz w:val="24"/>
                                <w:szCs w:val="24"/>
                              </w:rPr>
                              <w:t xml:space="preserve"> Activity</w:t>
                            </w:r>
                            <w:r w:rsidRPr="00E03F2E">
                              <w:rPr>
                                <w:color w:val="00180B"/>
                                <w:sz w:val="24"/>
                                <w:szCs w:val="24"/>
                              </w:rPr>
                              <w:t>: please answer the questions as you research the following website</w:t>
                            </w:r>
                            <w:r w:rsidR="00D24E71" w:rsidRPr="00E03F2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3C74" w:rsidRPr="00E03F2E">
                              <w:rPr>
                                <w:sz w:val="24"/>
                                <w:szCs w:val="24"/>
                              </w:rPr>
                              <w:t xml:space="preserve">and turn into </w:t>
                            </w:r>
                            <w:r w:rsidR="0090723C">
                              <w:rPr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  <w:r w:rsidR="006F3C74" w:rsidRPr="00E03F2E">
                              <w:rPr>
                                <w:sz w:val="24"/>
                                <w:szCs w:val="24"/>
                              </w:rPr>
                              <w:t>when completed.</w:t>
                            </w:r>
                            <w:r w:rsidR="00B84D9C" w:rsidRPr="00E03F2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9E0AE78" w14:textId="46F03C5F" w:rsidR="00070806" w:rsidRDefault="00291148" w:rsidP="007D6E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8E07A9" w:rsidRPr="00A03B6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https://www.ncbi.nlm.nih.gov/books/NBK568760/</w:t>
                              </w:r>
                            </w:hyperlink>
                          </w:p>
                          <w:p w14:paraId="5A584192" w14:textId="4DD554B6" w:rsidR="00AF494E" w:rsidRDefault="00AF494E" w:rsidP="007D6E7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938D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Questions:</w:t>
                            </w:r>
                          </w:p>
                          <w:p w14:paraId="0C1F96EC" w14:textId="05CBE77F" w:rsidR="00F83827" w:rsidRDefault="00F83827" w:rsidP="003414C5">
                            <w:pPr>
                              <w:pStyle w:val="ListParagrap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98DB398" w14:textId="2BC58472" w:rsidR="00F83827" w:rsidRDefault="00F83827" w:rsidP="00F8382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What </w:t>
                            </w:r>
                            <w:r w:rsidR="003414C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symptoms do</w:t>
                            </w:r>
                            <w:r w:rsidR="00E3315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es</w:t>
                            </w:r>
                            <w:r w:rsidR="003414C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 resident present with that may be suffering from asthma exacerbation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103328FC" w14:textId="60E70684" w:rsidR="003414C5" w:rsidRDefault="003414C5" w:rsidP="00F8382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Following assessment how what monitoring interventions are needed?</w:t>
                            </w:r>
                          </w:p>
                          <w:p w14:paraId="1F66F4B2" w14:textId="7CE0D7C7" w:rsidR="00F83827" w:rsidRDefault="00F83827" w:rsidP="00F8382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When do you notify a physician</w:t>
                            </w:r>
                            <w:r w:rsidR="003414C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or seek help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792B028E" w14:textId="784D8500" w:rsidR="00F83827" w:rsidRPr="00F83827" w:rsidRDefault="003414C5" w:rsidP="00F8382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What is the biggest pitfall noted in this book about using a nebulizer mask? </w:t>
                            </w:r>
                          </w:p>
                          <w:p w14:paraId="6372651D" w14:textId="77777777" w:rsidR="005F7DB2" w:rsidRPr="005F7DB2" w:rsidRDefault="005F7DB2" w:rsidP="005F7DB2">
                            <w:pPr>
                              <w:pStyle w:val="ListParagraph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FB5C6F1" w14:textId="3B9DE5C4" w:rsidR="00B87865" w:rsidRDefault="00B87865" w:rsidP="006F3C74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3845E5B" w14:textId="77777777" w:rsidR="00B87865" w:rsidRPr="00B87865" w:rsidRDefault="00B87865" w:rsidP="006F3C74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2AC2BBB" w14:textId="77777777" w:rsidR="00B87865" w:rsidRDefault="00B87865" w:rsidP="006F3C74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4BE94" id="_x0000_s1029" type="#_x0000_t202" style="position:absolute;margin-left:-25.8pt;margin-top:382pt;width:523.2pt;height:233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" fillcolor="white [3201]" strokeweight=".5pt">
                <v:textbox>
                  <w:txbxContent>
                    <w:p w14:paraId="50C5E1CC" w14:textId="469C907E" w:rsidR="005C4FE7" w:rsidRDefault="00651F50" w:rsidP="007D6E7E">
                      <w:pPr>
                        <w:rPr>
                          <w:sz w:val="24"/>
                          <w:szCs w:val="24"/>
                        </w:rPr>
                      </w:pPr>
                      <w:r w:rsidRPr="00E03F2E">
                        <w:rPr>
                          <w:b/>
                          <w:bCs/>
                          <w:color w:val="00180B"/>
                          <w:sz w:val="24"/>
                          <w:szCs w:val="24"/>
                        </w:rPr>
                        <w:t xml:space="preserve">Checking </w:t>
                      </w:r>
                      <w:r w:rsidR="00D24E71" w:rsidRPr="00E03F2E">
                        <w:rPr>
                          <w:b/>
                          <w:bCs/>
                          <w:color w:val="00180B"/>
                          <w:sz w:val="24"/>
                          <w:szCs w:val="24"/>
                        </w:rPr>
                        <w:t>Your Knowledge</w:t>
                      </w:r>
                      <w:r w:rsidRPr="00E03F2E">
                        <w:rPr>
                          <w:b/>
                          <w:bCs/>
                          <w:color w:val="00180B"/>
                          <w:sz w:val="24"/>
                          <w:szCs w:val="24"/>
                        </w:rPr>
                        <w:t>/</w:t>
                      </w:r>
                      <w:r w:rsidR="00D24E71" w:rsidRPr="00E03F2E">
                        <w:rPr>
                          <w:b/>
                          <w:bCs/>
                          <w:color w:val="00180B"/>
                          <w:sz w:val="24"/>
                          <w:szCs w:val="24"/>
                        </w:rPr>
                        <w:t>Self-Study</w:t>
                      </w:r>
                      <w:r w:rsidRPr="00E03F2E">
                        <w:rPr>
                          <w:b/>
                          <w:bCs/>
                          <w:color w:val="00180B"/>
                          <w:sz w:val="24"/>
                          <w:szCs w:val="24"/>
                        </w:rPr>
                        <w:t xml:space="preserve"> Activity</w:t>
                      </w:r>
                      <w:r w:rsidRPr="00E03F2E">
                        <w:rPr>
                          <w:color w:val="00180B"/>
                          <w:sz w:val="24"/>
                          <w:szCs w:val="24"/>
                        </w:rPr>
                        <w:t>: please answer the questions as you research the following website</w:t>
                      </w:r>
                      <w:r w:rsidR="00D24E71" w:rsidRPr="00E03F2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F3C74" w:rsidRPr="00E03F2E">
                        <w:rPr>
                          <w:sz w:val="24"/>
                          <w:szCs w:val="24"/>
                        </w:rPr>
                        <w:t xml:space="preserve">and turn into </w:t>
                      </w:r>
                      <w:r w:rsidR="0090723C">
                        <w:rPr>
                          <w:sz w:val="24"/>
                          <w:szCs w:val="24"/>
                        </w:rPr>
                        <w:t>______________________________________</w:t>
                      </w:r>
                      <w:r w:rsidR="006F3C74" w:rsidRPr="00E03F2E">
                        <w:rPr>
                          <w:sz w:val="24"/>
                          <w:szCs w:val="24"/>
                        </w:rPr>
                        <w:t>when completed.</w:t>
                      </w:r>
                      <w:r w:rsidR="00B84D9C" w:rsidRPr="00E03F2E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9E0AE78" w14:textId="46F03C5F" w:rsidR="00070806" w:rsidRDefault="00291148" w:rsidP="007D6E7E">
                      <w:pPr>
                        <w:rPr>
                          <w:sz w:val="24"/>
                          <w:szCs w:val="24"/>
                        </w:rPr>
                      </w:pPr>
                      <w:hyperlink r:id="rId10" w:history="1">
                        <w:r w:rsidR="008E07A9" w:rsidRPr="00A03B61">
                          <w:rPr>
                            <w:rStyle w:val="Hyperlink"/>
                            <w:sz w:val="24"/>
                            <w:szCs w:val="24"/>
                          </w:rPr>
                          <w:t>https://www.ncbi.nlm.nih.gov/books/NBK568760/</w:t>
                        </w:r>
                      </w:hyperlink>
                    </w:p>
                    <w:p w14:paraId="5A584192" w14:textId="4DD554B6" w:rsidR="00AF494E" w:rsidRDefault="00AF494E" w:rsidP="007D6E7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938D9">
                        <w:rPr>
                          <w:b/>
                          <w:bCs/>
                          <w:sz w:val="24"/>
                          <w:szCs w:val="24"/>
                        </w:rPr>
                        <w:t>Questions:</w:t>
                      </w:r>
                    </w:p>
                    <w:p w14:paraId="0C1F96EC" w14:textId="05CBE77F" w:rsidR="00F83827" w:rsidRDefault="00F83827" w:rsidP="003414C5">
                      <w:pPr>
                        <w:pStyle w:val="ListParagrap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98DB398" w14:textId="2BC58472" w:rsidR="00F83827" w:rsidRDefault="00F83827" w:rsidP="00F8382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What </w:t>
                      </w:r>
                      <w:r w:rsidR="003414C5">
                        <w:rPr>
                          <w:b/>
                          <w:bCs/>
                          <w:sz w:val="24"/>
                          <w:szCs w:val="24"/>
                        </w:rPr>
                        <w:t>symptoms do</w:t>
                      </w:r>
                      <w:r w:rsidR="00E33150">
                        <w:rPr>
                          <w:b/>
                          <w:bCs/>
                          <w:sz w:val="24"/>
                          <w:szCs w:val="24"/>
                        </w:rPr>
                        <w:t>es</w:t>
                      </w:r>
                      <w:r w:rsidR="003414C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 resident present with that may be suffering from asthma exacerbation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14:paraId="103328FC" w14:textId="60E70684" w:rsidR="003414C5" w:rsidRDefault="003414C5" w:rsidP="00F8382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Following assessment how what monitoring interventions are needed?</w:t>
                      </w:r>
                    </w:p>
                    <w:p w14:paraId="1F66F4B2" w14:textId="7CE0D7C7" w:rsidR="00F83827" w:rsidRDefault="00F83827" w:rsidP="00F8382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When do you notify a physician</w:t>
                      </w:r>
                      <w:r w:rsidR="003414C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or seek help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14:paraId="792B028E" w14:textId="784D8500" w:rsidR="00F83827" w:rsidRPr="00F83827" w:rsidRDefault="003414C5" w:rsidP="00F8382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What is the biggest pitfall noted in this book about using a nebulizer mask? </w:t>
                      </w:r>
                    </w:p>
                    <w:p w14:paraId="6372651D" w14:textId="77777777" w:rsidR="005F7DB2" w:rsidRPr="005F7DB2" w:rsidRDefault="005F7DB2" w:rsidP="005F7DB2">
                      <w:pPr>
                        <w:pStyle w:val="ListParagraph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FB5C6F1" w14:textId="3B9DE5C4" w:rsidR="00B87865" w:rsidRDefault="00B87865" w:rsidP="006F3C74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3845E5B" w14:textId="77777777" w:rsidR="00B87865" w:rsidRPr="00B87865" w:rsidRDefault="00B87865" w:rsidP="006F3C74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2AC2BBB" w14:textId="77777777" w:rsidR="00B87865" w:rsidRDefault="00B87865" w:rsidP="006F3C74">
                      <w:pPr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158A" w:rsidRPr="00070806">
        <w:rPr>
          <w:color w:val="002060"/>
          <w:sz w:val="32"/>
          <w:szCs w:val="32"/>
        </w:rPr>
        <w:sym w:font="Symbol" w:char="F0A9"/>
      </w:r>
      <w:r w:rsidR="0092158A" w:rsidRPr="00070806">
        <w:rPr>
          <w:color w:val="002060"/>
          <w:sz w:val="32"/>
          <w:szCs w:val="32"/>
        </w:rPr>
        <w:t xml:space="preserve"> </w:t>
      </w:r>
      <w:r w:rsidR="0092158A" w:rsidRPr="00070806">
        <w:rPr>
          <w:color w:val="002060"/>
          <w:sz w:val="32"/>
          <w:szCs w:val="32"/>
        </w:rPr>
        <w:sym w:font="Symbol" w:char="F0A9"/>
      </w:r>
      <w:r w:rsidR="0092158A" w:rsidRPr="00070806">
        <w:rPr>
          <w:color w:val="002060"/>
          <w:sz w:val="32"/>
          <w:szCs w:val="32"/>
        </w:rPr>
        <w:t xml:space="preserve"> </w:t>
      </w:r>
      <w:r w:rsidR="0092158A" w:rsidRPr="00070806">
        <w:rPr>
          <w:color w:val="002060"/>
          <w:sz w:val="32"/>
          <w:szCs w:val="32"/>
        </w:rPr>
        <w:sym w:font="Symbol" w:char="F0A9"/>
      </w:r>
      <w:r w:rsidR="0092158A" w:rsidRPr="00070806">
        <w:rPr>
          <w:color w:val="002060"/>
          <w:sz w:val="32"/>
          <w:szCs w:val="32"/>
        </w:rPr>
        <w:t xml:space="preserve"> </w:t>
      </w:r>
      <w:r w:rsidR="0092158A" w:rsidRPr="00070806">
        <w:rPr>
          <w:color w:val="002060"/>
          <w:sz w:val="32"/>
          <w:szCs w:val="32"/>
        </w:rPr>
        <w:sym w:font="Symbol" w:char="F0A9"/>
      </w:r>
      <w:r w:rsidR="0092158A" w:rsidRPr="00070806">
        <w:rPr>
          <w:color w:val="002060"/>
          <w:sz w:val="32"/>
          <w:szCs w:val="32"/>
        </w:rPr>
        <w:t xml:space="preserve"> </w:t>
      </w:r>
      <w:r w:rsidR="0092158A" w:rsidRPr="00070806">
        <w:rPr>
          <w:color w:val="002060"/>
          <w:sz w:val="32"/>
          <w:szCs w:val="32"/>
        </w:rPr>
        <w:sym w:font="Symbol" w:char="F0A9"/>
      </w:r>
      <w:r w:rsidR="0092158A" w:rsidRPr="00070806">
        <w:rPr>
          <w:color w:val="002060"/>
          <w:sz w:val="32"/>
          <w:szCs w:val="32"/>
        </w:rPr>
        <w:t xml:space="preserve"> </w:t>
      </w:r>
      <w:r w:rsidR="0092158A" w:rsidRPr="00070806">
        <w:rPr>
          <w:color w:val="002060"/>
          <w:sz w:val="32"/>
          <w:szCs w:val="32"/>
        </w:rPr>
        <w:sym w:font="Symbol" w:char="F0A9"/>
      </w:r>
      <w:r w:rsidR="0092158A" w:rsidRPr="00070806">
        <w:rPr>
          <w:color w:val="002060"/>
          <w:sz w:val="32"/>
          <w:szCs w:val="32"/>
        </w:rPr>
        <w:t xml:space="preserve"> </w:t>
      </w:r>
      <w:r w:rsidR="0092158A" w:rsidRPr="00070806">
        <w:rPr>
          <w:color w:val="002060"/>
          <w:sz w:val="32"/>
          <w:szCs w:val="32"/>
        </w:rPr>
        <w:sym w:font="Symbol" w:char="F0A9"/>
      </w:r>
      <w:r w:rsidR="0092158A" w:rsidRPr="00070806">
        <w:rPr>
          <w:color w:val="002060"/>
          <w:sz w:val="32"/>
          <w:szCs w:val="32"/>
        </w:rPr>
        <w:t xml:space="preserve"> </w:t>
      </w:r>
      <w:r w:rsidR="0092158A" w:rsidRPr="00070806">
        <w:rPr>
          <w:color w:val="002060"/>
          <w:sz w:val="32"/>
          <w:szCs w:val="32"/>
        </w:rPr>
        <w:sym w:font="Symbol" w:char="F0A9"/>
      </w:r>
      <w:r w:rsidR="0092158A" w:rsidRPr="00070806">
        <w:rPr>
          <w:color w:val="002060"/>
          <w:sz w:val="32"/>
          <w:szCs w:val="32"/>
        </w:rPr>
        <w:t xml:space="preserve"> </w:t>
      </w:r>
      <w:r w:rsidR="0092158A" w:rsidRPr="00070806">
        <w:rPr>
          <w:color w:val="002060"/>
          <w:sz w:val="32"/>
          <w:szCs w:val="32"/>
        </w:rPr>
        <w:sym w:font="Symbol" w:char="F0A9"/>
      </w:r>
    </w:p>
    <w:sectPr w:rsidR="00EE0A90" w:rsidRPr="00070806" w:rsidSect="00070806">
      <w:pgSz w:w="12240" w:h="15840"/>
      <w:pgMar w:top="1440" w:right="1440" w:bottom="1440" w:left="1440" w:header="720" w:footer="720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FA3"/>
    <w:multiLevelType w:val="multilevel"/>
    <w:tmpl w:val="789C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EB268E"/>
    <w:multiLevelType w:val="hybridMultilevel"/>
    <w:tmpl w:val="C2B67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24809"/>
    <w:multiLevelType w:val="hybridMultilevel"/>
    <w:tmpl w:val="B8E47AB6"/>
    <w:lvl w:ilvl="0" w:tplc="0B96C0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73AAD"/>
    <w:multiLevelType w:val="hybridMultilevel"/>
    <w:tmpl w:val="A1D25C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B15BB"/>
    <w:multiLevelType w:val="multilevel"/>
    <w:tmpl w:val="789C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9942E0"/>
    <w:multiLevelType w:val="hybridMultilevel"/>
    <w:tmpl w:val="E19E0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96E06"/>
    <w:multiLevelType w:val="hybridMultilevel"/>
    <w:tmpl w:val="C4081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75173"/>
    <w:multiLevelType w:val="hybridMultilevel"/>
    <w:tmpl w:val="D41CD760"/>
    <w:lvl w:ilvl="0" w:tplc="0FE07DA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C2450"/>
    <w:multiLevelType w:val="hybridMultilevel"/>
    <w:tmpl w:val="9EBC1C28"/>
    <w:lvl w:ilvl="0" w:tplc="60E6C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755821">
    <w:abstractNumId w:val="3"/>
  </w:num>
  <w:num w:numId="2" w16cid:durableId="1784494200">
    <w:abstractNumId w:val="0"/>
  </w:num>
  <w:num w:numId="3" w16cid:durableId="758212799">
    <w:abstractNumId w:val="4"/>
  </w:num>
  <w:num w:numId="4" w16cid:durableId="300036180">
    <w:abstractNumId w:val="8"/>
  </w:num>
  <w:num w:numId="5" w16cid:durableId="1286623406">
    <w:abstractNumId w:val="5"/>
  </w:num>
  <w:num w:numId="6" w16cid:durableId="1506282654">
    <w:abstractNumId w:val="7"/>
  </w:num>
  <w:num w:numId="7" w16cid:durableId="723680778">
    <w:abstractNumId w:val="2"/>
  </w:num>
  <w:num w:numId="8" w16cid:durableId="1617979514">
    <w:abstractNumId w:val="1"/>
  </w:num>
  <w:num w:numId="9" w16cid:durableId="20113710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90"/>
    <w:rsid w:val="00032DBD"/>
    <w:rsid w:val="00070806"/>
    <w:rsid w:val="000D2DF2"/>
    <w:rsid w:val="000D7F50"/>
    <w:rsid w:val="000F0148"/>
    <w:rsid w:val="0011370F"/>
    <w:rsid w:val="00130B2F"/>
    <w:rsid w:val="001449D9"/>
    <w:rsid w:val="001452EB"/>
    <w:rsid w:val="001D4222"/>
    <w:rsid w:val="001F51C9"/>
    <w:rsid w:val="003229A7"/>
    <w:rsid w:val="003414C5"/>
    <w:rsid w:val="00351107"/>
    <w:rsid w:val="00366965"/>
    <w:rsid w:val="003B6E4E"/>
    <w:rsid w:val="003E32F4"/>
    <w:rsid w:val="003F386C"/>
    <w:rsid w:val="00400715"/>
    <w:rsid w:val="00416A47"/>
    <w:rsid w:val="00422D98"/>
    <w:rsid w:val="004A11C0"/>
    <w:rsid w:val="0053246D"/>
    <w:rsid w:val="005A6804"/>
    <w:rsid w:val="005B234F"/>
    <w:rsid w:val="005C4FE7"/>
    <w:rsid w:val="005F0571"/>
    <w:rsid w:val="005F7DB2"/>
    <w:rsid w:val="00651F50"/>
    <w:rsid w:val="00655664"/>
    <w:rsid w:val="006A31FE"/>
    <w:rsid w:val="006F0A04"/>
    <w:rsid w:val="006F3C74"/>
    <w:rsid w:val="00726F1A"/>
    <w:rsid w:val="007A7837"/>
    <w:rsid w:val="007D6E7E"/>
    <w:rsid w:val="00825C20"/>
    <w:rsid w:val="008405E5"/>
    <w:rsid w:val="00846783"/>
    <w:rsid w:val="00857510"/>
    <w:rsid w:val="00863F6B"/>
    <w:rsid w:val="008E07A9"/>
    <w:rsid w:val="0090723C"/>
    <w:rsid w:val="00913EBF"/>
    <w:rsid w:val="0092158A"/>
    <w:rsid w:val="00A1632E"/>
    <w:rsid w:val="00A45A78"/>
    <w:rsid w:val="00A77D5F"/>
    <w:rsid w:val="00AF494E"/>
    <w:rsid w:val="00B03678"/>
    <w:rsid w:val="00B204E7"/>
    <w:rsid w:val="00B67F3B"/>
    <w:rsid w:val="00B84D9C"/>
    <w:rsid w:val="00B87865"/>
    <w:rsid w:val="00B938D9"/>
    <w:rsid w:val="00BF0CD1"/>
    <w:rsid w:val="00D01D1C"/>
    <w:rsid w:val="00D0581B"/>
    <w:rsid w:val="00D24E71"/>
    <w:rsid w:val="00D71178"/>
    <w:rsid w:val="00D94614"/>
    <w:rsid w:val="00E03F2E"/>
    <w:rsid w:val="00E206CD"/>
    <w:rsid w:val="00E33150"/>
    <w:rsid w:val="00E73BE8"/>
    <w:rsid w:val="00EE0A90"/>
    <w:rsid w:val="00F4615E"/>
    <w:rsid w:val="00F83827"/>
    <w:rsid w:val="00FC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B8682"/>
  <w15:chartTrackingRefBased/>
  <w15:docId w15:val="{8F36AA8F-D62C-4F11-914C-53585299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A90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E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37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wpixel.com/search/pulmonar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1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wpixel.com/search/pulmonary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1"/><Relationship Id="rId10" Type="http://schemas.openxmlformats.org/officeDocument/2006/relationships/hyperlink" Target="https://www.ncbi.nlm.nih.gov/books/NBK56876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books/NBK56876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Willett</dc:creator>
  <cp:keywords/>
  <dc:description/>
  <cp:lastModifiedBy>Tina Willett</cp:lastModifiedBy>
  <cp:revision>2</cp:revision>
  <cp:lastPrinted>2022-09-20T04:10:00Z</cp:lastPrinted>
  <dcterms:created xsi:type="dcterms:W3CDTF">2023-03-17T01:14:00Z</dcterms:created>
  <dcterms:modified xsi:type="dcterms:W3CDTF">2023-03-17T01:14:00Z</dcterms:modified>
</cp:coreProperties>
</file>